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521"/>
      </w:tblGrid>
      <w:tr w:rsidR="00E758A1">
        <w:trPr>
          <w:cantSplit/>
          <w:trHeight w:val="1459"/>
        </w:trPr>
        <w:tc>
          <w:tcPr>
            <w:tcW w:w="6521" w:type="dxa"/>
            <w:vAlign w:val="center"/>
          </w:tcPr>
          <w:p w:rsidR="00E758A1" w:rsidRDefault="00E758A1" w:rsidP="00E758A1">
            <w:pPr>
              <w:jc w:val="center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sz w:val="40"/>
              </w:rPr>
              <w:t>Wareneingangsmeldung</w:t>
            </w:r>
          </w:p>
        </w:tc>
        <w:tc>
          <w:tcPr>
            <w:tcW w:w="3521" w:type="dxa"/>
            <w:vAlign w:val="center"/>
          </w:tcPr>
          <w:p w:rsidR="00E758A1" w:rsidRPr="00596112" w:rsidRDefault="009C4EFB" w:rsidP="00E758A1">
            <w:pPr>
              <w:ind w:left="213" w:hanging="213"/>
            </w:pPr>
            <w:r w:rsidRPr="00596112">
              <w:t>Neupra GmbH</w:t>
            </w:r>
          </w:p>
          <w:p w:rsidR="00E758A1" w:rsidRPr="00596112" w:rsidRDefault="009C4EFB" w:rsidP="00E758A1">
            <w:pPr>
              <w:ind w:left="213" w:hanging="213"/>
            </w:pPr>
            <w:r w:rsidRPr="00596112">
              <w:t>Bleichstraße 11</w:t>
            </w:r>
          </w:p>
          <w:p w:rsidR="00E758A1" w:rsidRDefault="00E758A1" w:rsidP="00E758A1">
            <w:pPr>
              <w:ind w:left="213" w:hanging="213"/>
              <w:rPr>
                <w:b/>
              </w:rPr>
            </w:pPr>
            <w:r w:rsidRPr="00596112">
              <w:t>3</w:t>
            </w:r>
            <w:r w:rsidR="009C4EFB" w:rsidRPr="00596112">
              <w:t>0169 Hannover</w:t>
            </w:r>
          </w:p>
        </w:tc>
      </w:tr>
    </w:tbl>
    <w:p w:rsidR="00E758A1" w:rsidRDefault="00E758A1" w:rsidP="00E758A1"/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3969"/>
        <w:gridCol w:w="2817"/>
        <w:gridCol w:w="1980"/>
      </w:tblGrid>
      <w:tr w:rsidR="00E758A1">
        <w:trPr>
          <w:cantSplit/>
        </w:trPr>
        <w:tc>
          <w:tcPr>
            <w:tcW w:w="1314" w:type="dxa"/>
            <w:vMerge w:val="restart"/>
            <w:vAlign w:val="center"/>
          </w:tcPr>
          <w:p w:rsidR="00E758A1" w:rsidRDefault="00E758A1" w:rsidP="004A64E0">
            <w:pPr>
              <w:rPr>
                <w:b/>
              </w:rPr>
            </w:pPr>
            <w:r>
              <w:rPr>
                <w:b/>
              </w:rPr>
              <w:t>Lieferer:</w:t>
            </w:r>
          </w:p>
        </w:tc>
        <w:tc>
          <w:tcPr>
            <w:tcW w:w="3969" w:type="dxa"/>
            <w:vMerge w:val="restart"/>
            <w:vAlign w:val="center"/>
          </w:tcPr>
          <w:p w:rsidR="00E758A1" w:rsidRDefault="00E758A1" w:rsidP="004A64E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17" w:type="dxa"/>
            <w:vAlign w:val="center"/>
          </w:tcPr>
          <w:p w:rsidR="00E758A1" w:rsidRDefault="00E758A1" w:rsidP="004A64E0">
            <w:pPr>
              <w:rPr>
                <w:b/>
              </w:rPr>
            </w:pPr>
            <w:r>
              <w:rPr>
                <w:b/>
              </w:rPr>
              <w:t>Bestell-Nr.:</w:t>
            </w:r>
          </w:p>
        </w:tc>
        <w:tc>
          <w:tcPr>
            <w:tcW w:w="1980" w:type="dxa"/>
            <w:vAlign w:val="center"/>
          </w:tcPr>
          <w:p w:rsidR="00E758A1" w:rsidRDefault="00E758A1" w:rsidP="004A64E0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cantSplit/>
        </w:trPr>
        <w:tc>
          <w:tcPr>
            <w:tcW w:w="1314" w:type="dxa"/>
            <w:vMerge/>
          </w:tcPr>
          <w:p w:rsidR="00E758A1" w:rsidRDefault="00E758A1" w:rsidP="00E758A1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E758A1" w:rsidRDefault="00E758A1" w:rsidP="00E758A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17" w:type="dxa"/>
            <w:vAlign w:val="center"/>
          </w:tcPr>
          <w:p w:rsidR="00E758A1" w:rsidRDefault="00E758A1" w:rsidP="00E758A1">
            <w:pPr>
              <w:rPr>
                <w:b/>
              </w:rPr>
            </w:pPr>
            <w:r>
              <w:rPr>
                <w:b/>
              </w:rPr>
              <w:t>Lieferschein-Nr.:</w:t>
            </w: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cantSplit/>
        </w:trPr>
        <w:tc>
          <w:tcPr>
            <w:tcW w:w="1314" w:type="dxa"/>
            <w:vMerge/>
          </w:tcPr>
          <w:p w:rsidR="00E758A1" w:rsidRDefault="00E758A1" w:rsidP="00E758A1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E758A1" w:rsidRDefault="00E758A1" w:rsidP="00E758A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17" w:type="dxa"/>
            <w:vAlign w:val="center"/>
          </w:tcPr>
          <w:p w:rsidR="00E758A1" w:rsidRDefault="00E758A1" w:rsidP="00E758A1">
            <w:pPr>
              <w:rPr>
                <w:b/>
              </w:rPr>
            </w:pPr>
            <w:r>
              <w:rPr>
                <w:b/>
              </w:rPr>
              <w:t>Lieferschein-Datum:</w:t>
            </w: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cantSplit/>
        </w:trPr>
        <w:tc>
          <w:tcPr>
            <w:tcW w:w="1314" w:type="dxa"/>
            <w:vMerge/>
          </w:tcPr>
          <w:p w:rsidR="00E758A1" w:rsidRDefault="00E758A1" w:rsidP="00E758A1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E758A1" w:rsidRDefault="00E758A1" w:rsidP="00E758A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17" w:type="dxa"/>
            <w:vAlign w:val="center"/>
          </w:tcPr>
          <w:p w:rsidR="00E758A1" w:rsidRDefault="00E758A1" w:rsidP="00E758A1">
            <w:pPr>
              <w:rPr>
                <w:b/>
              </w:rPr>
            </w:pPr>
            <w:r>
              <w:rPr>
                <w:b/>
              </w:rPr>
              <w:t>Anlieferung durch:</w:t>
            </w: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cantSplit/>
        </w:trPr>
        <w:tc>
          <w:tcPr>
            <w:tcW w:w="1314" w:type="dxa"/>
            <w:vMerge/>
          </w:tcPr>
          <w:p w:rsidR="00E758A1" w:rsidRDefault="00E758A1" w:rsidP="00E758A1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E758A1" w:rsidRDefault="00E758A1" w:rsidP="00E758A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17" w:type="dxa"/>
            <w:vAlign w:val="center"/>
          </w:tcPr>
          <w:p w:rsidR="00E758A1" w:rsidRDefault="00E758A1" w:rsidP="00E758A1">
            <w:pPr>
              <w:rPr>
                <w:b/>
              </w:rPr>
            </w:pPr>
            <w:r>
              <w:rPr>
                <w:b/>
              </w:rPr>
              <w:t>Eingang am:</w:t>
            </w: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</w:tbl>
    <w:p w:rsidR="00E758A1" w:rsidRDefault="00E758A1" w:rsidP="00E758A1"/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993"/>
        <w:gridCol w:w="2551"/>
        <w:gridCol w:w="1418"/>
        <w:gridCol w:w="2391"/>
        <w:gridCol w:w="1980"/>
      </w:tblGrid>
      <w:tr w:rsidR="00E758A1">
        <w:trPr>
          <w:trHeight w:val="934"/>
        </w:trPr>
        <w:tc>
          <w:tcPr>
            <w:tcW w:w="747" w:type="dxa"/>
            <w:vAlign w:val="bottom"/>
          </w:tcPr>
          <w:p w:rsidR="00E758A1" w:rsidRDefault="00E758A1" w:rsidP="00DB5D5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Pos.</w:t>
            </w:r>
          </w:p>
        </w:tc>
        <w:tc>
          <w:tcPr>
            <w:tcW w:w="993" w:type="dxa"/>
            <w:vAlign w:val="bottom"/>
          </w:tcPr>
          <w:p w:rsidR="00E758A1" w:rsidRDefault="00E758A1" w:rsidP="00DB5D5A">
            <w:pPr>
              <w:rPr>
                <w:b/>
              </w:rPr>
            </w:pPr>
            <w:r>
              <w:rPr>
                <w:b/>
              </w:rPr>
              <w:t>Art.-Nr.</w:t>
            </w:r>
          </w:p>
        </w:tc>
        <w:tc>
          <w:tcPr>
            <w:tcW w:w="2551" w:type="dxa"/>
            <w:vAlign w:val="bottom"/>
          </w:tcPr>
          <w:p w:rsidR="00E758A1" w:rsidRDefault="00020761" w:rsidP="00DB5D5A">
            <w:pPr>
              <w:rPr>
                <w:b/>
              </w:rPr>
            </w:pPr>
            <w:r>
              <w:rPr>
                <w:b/>
              </w:rPr>
              <w:t>Artikelbezeichnung</w:t>
            </w:r>
          </w:p>
        </w:tc>
        <w:tc>
          <w:tcPr>
            <w:tcW w:w="1418" w:type="dxa"/>
            <w:vAlign w:val="bottom"/>
          </w:tcPr>
          <w:p w:rsidR="00E758A1" w:rsidRDefault="00E758A1" w:rsidP="00DB5D5A">
            <w:pPr>
              <w:rPr>
                <w:b/>
              </w:rPr>
            </w:pPr>
            <w:r>
              <w:rPr>
                <w:b/>
              </w:rPr>
              <w:t>Menge/</w:t>
            </w:r>
          </w:p>
          <w:p w:rsidR="00E758A1" w:rsidRDefault="00E758A1" w:rsidP="00DB5D5A">
            <w:pPr>
              <w:rPr>
                <w:b/>
              </w:rPr>
            </w:pPr>
            <w:r>
              <w:rPr>
                <w:b/>
              </w:rPr>
              <w:t>Einheit</w:t>
            </w:r>
          </w:p>
        </w:tc>
        <w:tc>
          <w:tcPr>
            <w:tcW w:w="2391" w:type="dxa"/>
            <w:vAlign w:val="bottom"/>
          </w:tcPr>
          <w:p w:rsidR="00E758A1" w:rsidRDefault="00E758A1" w:rsidP="00DB5D5A">
            <w:pPr>
              <w:rPr>
                <w:b/>
              </w:rPr>
            </w:pPr>
            <w:r>
              <w:rPr>
                <w:b/>
              </w:rPr>
              <w:t>Zustand der</w:t>
            </w:r>
          </w:p>
          <w:p w:rsidR="00E758A1" w:rsidRDefault="00E758A1" w:rsidP="00DB5D5A">
            <w:pPr>
              <w:rPr>
                <w:b/>
              </w:rPr>
            </w:pPr>
            <w:r>
              <w:rPr>
                <w:b/>
              </w:rPr>
              <w:t>Lieferung</w:t>
            </w:r>
          </w:p>
        </w:tc>
        <w:tc>
          <w:tcPr>
            <w:tcW w:w="1980" w:type="dxa"/>
            <w:vAlign w:val="bottom"/>
          </w:tcPr>
          <w:p w:rsidR="00E758A1" w:rsidRDefault="00E758A1" w:rsidP="00DB5D5A">
            <w:pPr>
              <w:rPr>
                <w:b/>
              </w:rPr>
            </w:pPr>
            <w:r>
              <w:rPr>
                <w:b/>
              </w:rPr>
              <w:t>Datum/Zeichen</w:t>
            </w:r>
          </w:p>
        </w:tc>
      </w:tr>
      <w:tr w:rsidR="00E758A1">
        <w:trPr>
          <w:trHeight w:hRule="exact" w:val="850"/>
        </w:trPr>
        <w:tc>
          <w:tcPr>
            <w:tcW w:w="747" w:type="dxa"/>
            <w:vAlign w:val="center"/>
          </w:tcPr>
          <w:p w:rsidR="004325C6" w:rsidRDefault="004325C6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993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55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39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trHeight w:hRule="exact" w:val="850"/>
        </w:trPr>
        <w:tc>
          <w:tcPr>
            <w:tcW w:w="747" w:type="dxa"/>
            <w:vAlign w:val="center"/>
          </w:tcPr>
          <w:p w:rsidR="004325C6" w:rsidRDefault="004325C6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993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55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39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trHeight w:hRule="exact" w:val="850"/>
        </w:trPr>
        <w:tc>
          <w:tcPr>
            <w:tcW w:w="747" w:type="dxa"/>
            <w:vAlign w:val="center"/>
          </w:tcPr>
          <w:p w:rsidR="004325C6" w:rsidRDefault="004325C6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993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55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39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trHeight w:hRule="exact" w:val="850"/>
        </w:trPr>
        <w:tc>
          <w:tcPr>
            <w:tcW w:w="747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993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55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39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trHeight w:hRule="exact" w:val="850"/>
        </w:trPr>
        <w:tc>
          <w:tcPr>
            <w:tcW w:w="747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993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55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39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trHeight w:hRule="exact" w:val="850"/>
        </w:trPr>
        <w:tc>
          <w:tcPr>
            <w:tcW w:w="747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993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55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39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  <w:tr w:rsidR="00E758A1">
        <w:trPr>
          <w:trHeight w:hRule="exact" w:val="850"/>
        </w:trPr>
        <w:tc>
          <w:tcPr>
            <w:tcW w:w="747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993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55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418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391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980" w:type="dxa"/>
            <w:vAlign w:val="center"/>
          </w:tcPr>
          <w:p w:rsidR="00E758A1" w:rsidRDefault="00E758A1" w:rsidP="00E758A1">
            <w:pPr>
              <w:rPr>
                <w:rFonts w:ascii="Comic Sans MS" w:hAnsi="Comic Sans MS"/>
                <w:i/>
              </w:rPr>
            </w:pPr>
          </w:p>
        </w:tc>
      </w:tr>
    </w:tbl>
    <w:p w:rsidR="00E758A1" w:rsidRDefault="00E758A1" w:rsidP="00E758A1"/>
    <w:p w:rsidR="00E758A1" w:rsidRDefault="00E758A1" w:rsidP="00E758A1"/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380"/>
      </w:tblGrid>
      <w:tr w:rsidR="008B64D4">
        <w:trPr>
          <w:trHeight w:hRule="exact" w:val="851"/>
        </w:trPr>
        <w:tc>
          <w:tcPr>
            <w:tcW w:w="2700" w:type="dxa"/>
            <w:vAlign w:val="center"/>
          </w:tcPr>
          <w:p w:rsidR="008B64D4" w:rsidRDefault="008B64D4" w:rsidP="00020761">
            <w:pPr>
              <w:rPr>
                <w:b/>
              </w:rPr>
            </w:pPr>
            <w:r>
              <w:rPr>
                <w:b/>
              </w:rPr>
              <w:t xml:space="preserve">Verpackung: </w:t>
            </w:r>
          </w:p>
        </w:tc>
        <w:tc>
          <w:tcPr>
            <w:tcW w:w="7380" w:type="dxa"/>
            <w:vAlign w:val="center"/>
          </w:tcPr>
          <w:p w:rsidR="008B64D4" w:rsidRDefault="008B64D4" w:rsidP="004A64E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in Ordnung</w:t>
            </w:r>
            <w:r w:rsidR="00F62CDD">
              <w:t xml:space="preserve">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beschädigt</w:t>
            </w:r>
          </w:p>
        </w:tc>
      </w:tr>
      <w:tr w:rsidR="00E758A1">
        <w:trPr>
          <w:trHeight w:hRule="exact" w:val="851"/>
        </w:trPr>
        <w:tc>
          <w:tcPr>
            <w:tcW w:w="2700" w:type="dxa"/>
            <w:vAlign w:val="center"/>
          </w:tcPr>
          <w:p w:rsidR="00E758A1" w:rsidRDefault="00E758A1" w:rsidP="00E758A1">
            <w:pPr>
              <w:rPr>
                <w:b/>
              </w:rPr>
            </w:pPr>
            <w:r>
              <w:rPr>
                <w:b/>
              </w:rPr>
              <w:t>Bemerkungen:</w:t>
            </w:r>
          </w:p>
        </w:tc>
        <w:tc>
          <w:tcPr>
            <w:tcW w:w="7380" w:type="dxa"/>
            <w:vAlign w:val="center"/>
          </w:tcPr>
          <w:p w:rsidR="00E758A1" w:rsidRDefault="00E758A1" w:rsidP="00E758A1"/>
        </w:tc>
      </w:tr>
    </w:tbl>
    <w:p w:rsidR="00E758A1" w:rsidRDefault="00E758A1" w:rsidP="00E758A1"/>
    <w:p w:rsidR="00E758A1" w:rsidRDefault="00E758A1"/>
    <w:sectPr w:rsidR="00E758A1" w:rsidSect="00DB5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C5" w:rsidRDefault="00A15FC5">
      <w:r>
        <w:separator/>
      </w:r>
    </w:p>
  </w:endnote>
  <w:endnote w:type="continuationSeparator" w:id="0">
    <w:p w:rsidR="00A15FC5" w:rsidRDefault="00A1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1" w:rsidRDefault="00AF21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1" w:rsidRDefault="00AF211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1" w:rsidRDefault="00AF21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C5" w:rsidRDefault="00A15FC5">
      <w:r>
        <w:separator/>
      </w:r>
    </w:p>
  </w:footnote>
  <w:footnote w:type="continuationSeparator" w:id="0">
    <w:p w:rsidR="00A15FC5" w:rsidRDefault="00A1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1" w:rsidRDefault="00AF21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1" w:rsidRDefault="00AF21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11" w:rsidRDefault="00AF21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58A1"/>
    <w:rsid w:val="00020761"/>
    <w:rsid w:val="00031E90"/>
    <w:rsid w:val="00132B5B"/>
    <w:rsid w:val="00146AEF"/>
    <w:rsid w:val="0021207C"/>
    <w:rsid w:val="00252A09"/>
    <w:rsid w:val="00257D29"/>
    <w:rsid w:val="00272C03"/>
    <w:rsid w:val="00275D0F"/>
    <w:rsid w:val="002B2AAA"/>
    <w:rsid w:val="00303748"/>
    <w:rsid w:val="00322E0E"/>
    <w:rsid w:val="00354C9E"/>
    <w:rsid w:val="00402BC5"/>
    <w:rsid w:val="00417A31"/>
    <w:rsid w:val="004325C6"/>
    <w:rsid w:val="0044412F"/>
    <w:rsid w:val="004972F6"/>
    <w:rsid w:val="004A64E0"/>
    <w:rsid w:val="00502D6F"/>
    <w:rsid w:val="00570AA3"/>
    <w:rsid w:val="00596112"/>
    <w:rsid w:val="005E04FF"/>
    <w:rsid w:val="0066798F"/>
    <w:rsid w:val="006F41AA"/>
    <w:rsid w:val="0070657E"/>
    <w:rsid w:val="00726E1E"/>
    <w:rsid w:val="00762ED7"/>
    <w:rsid w:val="00791DB3"/>
    <w:rsid w:val="0089129D"/>
    <w:rsid w:val="008B64D4"/>
    <w:rsid w:val="008D5986"/>
    <w:rsid w:val="00991B90"/>
    <w:rsid w:val="009C4EFB"/>
    <w:rsid w:val="009F18AF"/>
    <w:rsid w:val="00A15FC5"/>
    <w:rsid w:val="00A31324"/>
    <w:rsid w:val="00A712B9"/>
    <w:rsid w:val="00AC4182"/>
    <w:rsid w:val="00AF2111"/>
    <w:rsid w:val="00B55953"/>
    <w:rsid w:val="00BB07BB"/>
    <w:rsid w:val="00BE22B0"/>
    <w:rsid w:val="00C65BD4"/>
    <w:rsid w:val="00CA601A"/>
    <w:rsid w:val="00DB5D5A"/>
    <w:rsid w:val="00DC3F03"/>
    <w:rsid w:val="00E2659E"/>
    <w:rsid w:val="00E27CF9"/>
    <w:rsid w:val="00E45C1F"/>
    <w:rsid w:val="00E758A1"/>
    <w:rsid w:val="00E84A70"/>
    <w:rsid w:val="00EA1D13"/>
    <w:rsid w:val="00F62CDD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8A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26E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26E1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8A1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26E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26E1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2013-02-21T10:23:00Z</dcterms:created>
  <dcterms:modified xsi:type="dcterms:W3CDTF">2013-02-28T15:43:00Z</dcterms:modified>
</cp:coreProperties>
</file>