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5CE" w:rsidRDefault="002B45CE">
      <w:bookmarkStart w:id="0" w:name="_GoBack"/>
      <w:bookmarkEnd w:id="0"/>
    </w:p>
    <w:tbl>
      <w:tblPr>
        <w:tblW w:w="1045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9"/>
        <w:gridCol w:w="2668"/>
        <w:gridCol w:w="1158"/>
        <w:gridCol w:w="1158"/>
        <w:gridCol w:w="1158"/>
        <w:gridCol w:w="1158"/>
        <w:gridCol w:w="1158"/>
        <w:gridCol w:w="1158"/>
      </w:tblGrid>
      <w:tr w:rsidR="002B45CE">
        <w:trPr>
          <w:trHeight w:val="510"/>
        </w:trPr>
        <w:tc>
          <w:tcPr>
            <w:tcW w:w="839" w:type="dxa"/>
            <w:shd w:val="clear" w:color="auto" w:fill="auto"/>
            <w:vAlign w:val="center"/>
          </w:tcPr>
          <w:p w:rsidR="002B45CE" w:rsidRDefault="002B45CE" w:rsidP="002B45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Artikel-Nr.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2B45CE" w:rsidRDefault="002B45CE" w:rsidP="00A06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Beschreibung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2B45CE" w:rsidRDefault="002B45CE" w:rsidP="00A06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Mengen-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einheit</w:t>
            </w:r>
            <w:proofErr w:type="spellEnd"/>
          </w:p>
        </w:tc>
        <w:tc>
          <w:tcPr>
            <w:tcW w:w="1158" w:type="dxa"/>
            <w:shd w:val="clear" w:color="auto" w:fill="auto"/>
            <w:vAlign w:val="center"/>
          </w:tcPr>
          <w:p w:rsidR="002B45CE" w:rsidRDefault="002B45CE" w:rsidP="00A06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Anfangs-</w:t>
            </w:r>
            <w:r>
              <w:rPr>
                <w:rFonts w:ascii="Arial" w:hAnsi="Arial" w:cs="Arial"/>
                <w:sz w:val="20"/>
                <w:szCs w:val="20"/>
              </w:rPr>
              <w:br/>
              <w:t>bestand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2B45CE" w:rsidRDefault="002B45CE" w:rsidP="00A06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Höchst-</w:t>
            </w:r>
            <w:r>
              <w:rPr>
                <w:rFonts w:ascii="Arial" w:hAnsi="Arial" w:cs="Arial"/>
                <w:sz w:val="20"/>
                <w:szCs w:val="20"/>
              </w:rPr>
              <w:br/>
              <w:t>bestand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2B45CE" w:rsidRDefault="002B45CE" w:rsidP="00A06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Melde-</w:t>
            </w:r>
            <w:r>
              <w:rPr>
                <w:rFonts w:ascii="Arial" w:hAnsi="Arial" w:cs="Arial"/>
                <w:sz w:val="20"/>
                <w:szCs w:val="20"/>
              </w:rPr>
              <w:br/>
              <w:t>bestand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2B45CE" w:rsidRDefault="002B45CE" w:rsidP="00A06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Bestand</w:t>
            </w:r>
          </w:p>
        </w:tc>
        <w:tc>
          <w:tcPr>
            <w:tcW w:w="1158" w:type="dxa"/>
            <w:vAlign w:val="center"/>
          </w:tcPr>
          <w:p w:rsidR="002B45CE" w:rsidRDefault="002B45CE" w:rsidP="0022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Nettopreis</w:t>
            </w:r>
          </w:p>
          <w:p w:rsidR="002B45CE" w:rsidRDefault="002B45CE" w:rsidP="00224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EUR</w:t>
            </w:r>
          </w:p>
        </w:tc>
      </w:tr>
      <w:tr w:rsidR="002B45CE">
        <w:trPr>
          <w:trHeight w:val="255"/>
        </w:trPr>
        <w:tc>
          <w:tcPr>
            <w:tcW w:w="839" w:type="dxa"/>
            <w:shd w:val="clear" w:color="auto" w:fill="auto"/>
            <w:noWrap/>
            <w:vAlign w:val="center"/>
          </w:tcPr>
          <w:p w:rsidR="002B45CE" w:rsidRDefault="002B45CE" w:rsidP="002B45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10303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2B45CE" w:rsidRDefault="002B45CE" w:rsidP="000B6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Druckbleistift</w:t>
            </w:r>
            <w:r w:rsidR="00FC2E58">
              <w:rPr>
                <w:rFonts w:ascii="Arial" w:hAnsi="Arial" w:cs="Arial"/>
                <w:sz w:val="20"/>
                <w:szCs w:val="20"/>
              </w:rPr>
              <w:t xml:space="preserve"> in hochglänzende</w:t>
            </w:r>
            <w:r w:rsidR="000B6988">
              <w:rPr>
                <w:rFonts w:ascii="Arial" w:hAnsi="Arial" w:cs="Arial"/>
                <w:sz w:val="20"/>
                <w:szCs w:val="20"/>
              </w:rPr>
              <w:t>m</w:t>
            </w:r>
            <w:r w:rsidR="00FC2E58">
              <w:rPr>
                <w:rFonts w:ascii="Arial" w:hAnsi="Arial" w:cs="Arial"/>
                <w:sz w:val="20"/>
                <w:szCs w:val="20"/>
              </w:rPr>
              <w:t xml:space="preserve"> schwarzen Brillantlack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2B45CE" w:rsidRDefault="002B45CE" w:rsidP="002B4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2B45CE" w:rsidRDefault="002B45CE" w:rsidP="002B4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B698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2B45CE" w:rsidRDefault="002B45CE" w:rsidP="002B4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B698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2B45CE" w:rsidRDefault="002B45CE" w:rsidP="002B4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2B45CE" w:rsidRDefault="002B45CE" w:rsidP="002B4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B698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58" w:type="dxa"/>
            <w:vAlign w:val="center"/>
          </w:tcPr>
          <w:p w:rsidR="002B45CE" w:rsidRDefault="00FC2E58" w:rsidP="004731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2,90</w:t>
            </w:r>
          </w:p>
        </w:tc>
      </w:tr>
      <w:tr w:rsidR="002B45CE">
        <w:trPr>
          <w:trHeight w:val="255"/>
        </w:trPr>
        <w:tc>
          <w:tcPr>
            <w:tcW w:w="839" w:type="dxa"/>
            <w:shd w:val="clear" w:color="auto" w:fill="auto"/>
            <w:noWrap/>
            <w:vAlign w:val="center"/>
          </w:tcPr>
          <w:p w:rsidR="002B45CE" w:rsidRDefault="002B45CE" w:rsidP="002B45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10301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2B45CE" w:rsidRDefault="002B45CE" w:rsidP="004731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Druckkugelschreiber Buch</w:t>
            </w:r>
            <w:r w:rsidR="00FC2E58">
              <w:rPr>
                <w:rFonts w:ascii="Arial" w:hAnsi="Arial" w:cs="Arial"/>
                <w:sz w:val="20"/>
                <w:szCs w:val="20"/>
              </w:rPr>
              <w:t>e, mit Feinstrichmine, Metallclip mit Druckmechanik, Schiebeklappe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2B45CE" w:rsidRDefault="002B45CE" w:rsidP="002B4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2B45CE" w:rsidRDefault="002B45CE" w:rsidP="002B4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B698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2B45CE" w:rsidRDefault="002B45CE" w:rsidP="002B4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B698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2B45CE" w:rsidRDefault="002B45CE" w:rsidP="002B4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B698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2B45CE" w:rsidRDefault="002B45CE" w:rsidP="002B4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B698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58" w:type="dxa"/>
            <w:vAlign w:val="center"/>
          </w:tcPr>
          <w:p w:rsidR="002B45CE" w:rsidRDefault="00FC2E58" w:rsidP="004731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3,10</w:t>
            </w:r>
          </w:p>
        </w:tc>
      </w:tr>
      <w:tr w:rsidR="002B45CE">
        <w:trPr>
          <w:trHeight w:val="255"/>
        </w:trPr>
        <w:tc>
          <w:tcPr>
            <w:tcW w:w="839" w:type="dxa"/>
            <w:shd w:val="clear" w:color="auto" w:fill="auto"/>
            <w:noWrap/>
            <w:vAlign w:val="center"/>
          </w:tcPr>
          <w:p w:rsidR="002B45CE" w:rsidRDefault="002B45CE" w:rsidP="002B45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10203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2B45CE" w:rsidRDefault="002B45CE" w:rsidP="004731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Pultordner A – Z, Format A4 geeignet, besteht aus PVC, graue Zwischenblätter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2B45CE" w:rsidRDefault="002B45CE" w:rsidP="002B4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2B45CE" w:rsidRDefault="002B45CE" w:rsidP="002B4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2B45CE" w:rsidRDefault="002B45CE" w:rsidP="002B4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B698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2B45CE" w:rsidRDefault="002B45CE" w:rsidP="002B4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2B45CE" w:rsidRDefault="002B45CE" w:rsidP="002B4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B698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58" w:type="dxa"/>
            <w:vAlign w:val="center"/>
          </w:tcPr>
          <w:p w:rsidR="002B45CE" w:rsidRDefault="002B45CE" w:rsidP="004731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7,44</w:t>
            </w:r>
          </w:p>
        </w:tc>
      </w:tr>
      <w:tr w:rsidR="002B45CE">
        <w:trPr>
          <w:trHeight w:val="255"/>
        </w:trPr>
        <w:tc>
          <w:tcPr>
            <w:tcW w:w="839" w:type="dxa"/>
            <w:shd w:val="clear" w:color="auto" w:fill="auto"/>
            <w:noWrap/>
            <w:vAlign w:val="center"/>
          </w:tcPr>
          <w:p w:rsidR="002B45CE" w:rsidRDefault="002B45CE" w:rsidP="002B45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10204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2B45CE" w:rsidRDefault="002B45CE" w:rsidP="004731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Terminordner 1 – 31, schwarz, pro Tag</w:t>
            </w:r>
            <w:r w:rsidR="00FC2E58">
              <w:rPr>
                <w:rFonts w:ascii="Arial" w:hAnsi="Arial" w:cs="Arial"/>
                <w:sz w:val="20"/>
                <w:szCs w:val="20"/>
              </w:rPr>
              <w:t xml:space="preserve"> eine </w:t>
            </w:r>
            <w:r w:rsidR="008E739D">
              <w:rPr>
                <w:rFonts w:ascii="Arial" w:hAnsi="Arial" w:cs="Arial"/>
                <w:sz w:val="20"/>
                <w:szCs w:val="20"/>
              </w:rPr>
              <w:t xml:space="preserve">Seite, Zeiteinteilung von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8E739D">
              <w:rPr>
                <w:rFonts w:ascii="Arial" w:hAnsi="Arial" w:cs="Arial"/>
                <w:sz w:val="20"/>
                <w:szCs w:val="20"/>
              </w:rPr>
              <w:t> </w:t>
            </w:r>
            <w:r w:rsidR="008E739D">
              <w:rPr>
                <w:rFonts w:ascii="Arial" w:hAnsi="Arial" w:cs="Arial"/>
                <w:sz w:val="20"/>
                <w:szCs w:val="20"/>
              </w:rPr>
              <w:noBreakHyphen/>
              <w:t> 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FC2E58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Uhr, für alle europäischen Länder geeignet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2B45CE" w:rsidRDefault="002B45CE" w:rsidP="002B4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2B45CE" w:rsidRDefault="002B45CE" w:rsidP="002B4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2B45CE" w:rsidRDefault="002B45CE" w:rsidP="002B4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2B45CE" w:rsidRDefault="002B45CE" w:rsidP="002B4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2B45CE" w:rsidRDefault="002B45CE" w:rsidP="002B4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58" w:type="dxa"/>
            <w:vAlign w:val="center"/>
          </w:tcPr>
          <w:p w:rsidR="002B45CE" w:rsidRDefault="002B45CE" w:rsidP="004731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19,04</w:t>
            </w:r>
          </w:p>
        </w:tc>
      </w:tr>
    </w:tbl>
    <w:p w:rsidR="001C7660" w:rsidRDefault="001C7660"/>
    <w:sectPr w:rsidR="001C7660" w:rsidSect="002B45CE">
      <w:pgSz w:w="11906" w:h="16838" w:code="9"/>
      <w:pgMar w:top="1418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</w:compat>
  <w:rsids>
    <w:rsidRoot w:val="001C7660"/>
    <w:rsid w:val="0007050F"/>
    <w:rsid w:val="000803EF"/>
    <w:rsid w:val="000B6988"/>
    <w:rsid w:val="000D2EA9"/>
    <w:rsid w:val="001C7660"/>
    <w:rsid w:val="00224907"/>
    <w:rsid w:val="00233B29"/>
    <w:rsid w:val="00254BFC"/>
    <w:rsid w:val="002B45CE"/>
    <w:rsid w:val="002D6411"/>
    <w:rsid w:val="00414D92"/>
    <w:rsid w:val="00473119"/>
    <w:rsid w:val="00485CEB"/>
    <w:rsid w:val="00807E7C"/>
    <w:rsid w:val="008E739D"/>
    <w:rsid w:val="009E73FF"/>
    <w:rsid w:val="00A06604"/>
    <w:rsid w:val="00B73CED"/>
    <w:rsid w:val="00BC096A"/>
    <w:rsid w:val="00F524D7"/>
    <w:rsid w:val="00FC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2013-02-19T12:42:00Z</dcterms:created>
  <dcterms:modified xsi:type="dcterms:W3CDTF">2013-02-28T15:37:00Z</dcterms:modified>
</cp:coreProperties>
</file>